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0A5B" w14:textId="0CD6C2E4" w:rsidR="00DD00F7" w:rsidRPr="00DD00F7" w:rsidRDefault="00DD00F7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D00F7">
        <w:rPr>
          <w:rFonts w:asciiTheme="majorHAnsi" w:hAnsiTheme="majorHAnsi" w:cstheme="majorHAnsi"/>
          <w:b/>
          <w:bCs/>
          <w:sz w:val="36"/>
          <w:szCs w:val="36"/>
        </w:rPr>
        <w:t xml:space="preserve">Returneringsskema </w:t>
      </w:r>
    </w:p>
    <w:p w14:paraId="64B138C9" w14:textId="77777777" w:rsidR="00DD00F7" w:rsidRDefault="00DD00F7"/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103"/>
        <w:gridCol w:w="9562"/>
      </w:tblGrid>
      <w:tr w:rsidR="00DD00F7" w14:paraId="48CCDCCD" w14:textId="77777777" w:rsidTr="00DD00F7">
        <w:trPr>
          <w:trHeight w:val="841"/>
        </w:trPr>
        <w:tc>
          <w:tcPr>
            <w:tcW w:w="3103" w:type="dxa"/>
          </w:tcPr>
          <w:p w14:paraId="1FACAF9D" w14:textId="2D8A5BF8" w:rsidR="00DD00F7" w:rsidRPr="00D55FEE" w:rsidRDefault="00DD00F7" w:rsidP="00DD00F7">
            <w:pPr>
              <w:tabs>
                <w:tab w:val="num" w:pos="72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5FE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9562" w:type="dxa"/>
          </w:tcPr>
          <w:p w14:paraId="3ED9E903" w14:textId="77777777" w:rsidR="00DD00F7" w:rsidRDefault="00DD00F7" w:rsidP="00DD00F7">
            <w:pPr>
              <w:tabs>
                <w:tab w:val="num" w:pos="720"/>
              </w:tabs>
            </w:pPr>
          </w:p>
        </w:tc>
      </w:tr>
      <w:tr w:rsidR="00DD00F7" w14:paraId="4C498C25" w14:textId="77777777" w:rsidTr="00DD00F7">
        <w:trPr>
          <w:trHeight w:val="837"/>
        </w:trPr>
        <w:tc>
          <w:tcPr>
            <w:tcW w:w="3103" w:type="dxa"/>
          </w:tcPr>
          <w:p w14:paraId="763F6D9A" w14:textId="20D04C0F" w:rsidR="00DD00F7" w:rsidRPr="00D55FEE" w:rsidRDefault="00DD00F7" w:rsidP="00DD00F7">
            <w:pPr>
              <w:tabs>
                <w:tab w:val="num" w:pos="72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5FE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Mail </w:t>
            </w:r>
          </w:p>
        </w:tc>
        <w:tc>
          <w:tcPr>
            <w:tcW w:w="9562" w:type="dxa"/>
          </w:tcPr>
          <w:p w14:paraId="7A5C9192" w14:textId="77777777" w:rsidR="00DD00F7" w:rsidRDefault="00DD00F7" w:rsidP="00DD00F7">
            <w:pPr>
              <w:tabs>
                <w:tab w:val="num" w:pos="720"/>
              </w:tabs>
            </w:pPr>
          </w:p>
        </w:tc>
      </w:tr>
      <w:tr w:rsidR="00DD00F7" w14:paraId="01C51707" w14:textId="77777777" w:rsidTr="00DD00F7">
        <w:trPr>
          <w:trHeight w:val="835"/>
        </w:trPr>
        <w:tc>
          <w:tcPr>
            <w:tcW w:w="3103" w:type="dxa"/>
          </w:tcPr>
          <w:p w14:paraId="3C9235E4" w14:textId="1A332F24" w:rsidR="00DD00F7" w:rsidRPr="00D55FEE" w:rsidRDefault="00DD00F7" w:rsidP="00DD00F7">
            <w:pPr>
              <w:tabs>
                <w:tab w:val="num" w:pos="72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5FE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9562" w:type="dxa"/>
          </w:tcPr>
          <w:p w14:paraId="502A4C7C" w14:textId="77777777" w:rsidR="00DD00F7" w:rsidRDefault="00DD00F7" w:rsidP="00DD00F7">
            <w:pPr>
              <w:tabs>
                <w:tab w:val="num" w:pos="720"/>
              </w:tabs>
            </w:pPr>
          </w:p>
        </w:tc>
      </w:tr>
      <w:tr w:rsidR="00DD00F7" w14:paraId="02EBA1E2" w14:textId="77777777" w:rsidTr="00DD00F7">
        <w:trPr>
          <w:trHeight w:val="705"/>
        </w:trPr>
        <w:tc>
          <w:tcPr>
            <w:tcW w:w="3103" w:type="dxa"/>
          </w:tcPr>
          <w:p w14:paraId="01112331" w14:textId="5D0B8729" w:rsidR="00DD00F7" w:rsidRPr="00D55FEE" w:rsidRDefault="00DD00F7" w:rsidP="00DD00F7">
            <w:pPr>
              <w:tabs>
                <w:tab w:val="num" w:pos="72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55FEE">
              <w:rPr>
                <w:rFonts w:asciiTheme="majorHAnsi" w:hAnsiTheme="majorHAnsi" w:cstheme="majorHAnsi"/>
                <w:b/>
                <w:sz w:val="28"/>
                <w:szCs w:val="28"/>
              </w:rPr>
              <w:t>Dato for hændelse</w:t>
            </w:r>
            <w:r w:rsidR="00D55FEE">
              <w:rPr>
                <w:rFonts w:asciiTheme="majorHAnsi" w:hAnsiTheme="majorHAnsi" w:cstheme="majorHAnsi"/>
                <w:b/>
                <w:sz w:val="28"/>
                <w:szCs w:val="28"/>
              </w:rPr>
              <w:t>n</w:t>
            </w:r>
            <w:r w:rsidRPr="00D55FE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62" w:type="dxa"/>
          </w:tcPr>
          <w:p w14:paraId="097FB266" w14:textId="77777777" w:rsidR="00DD00F7" w:rsidRDefault="00DD00F7" w:rsidP="00DD00F7">
            <w:pPr>
              <w:tabs>
                <w:tab w:val="num" w:pos="720"/>
              </w:tabs>
            </w:pPr>
          </w:p>
        </w:tc>
      </w:tr>
      <w:tr w:rsidR="00DD00F7" w14:paraId="53F58A0F" w14:textId="77777777" w:rsidTr="00DD00F7">
        <w:trPr>
          <w:trHeight w:val="2715"/>
        </w:trPr>
        <w:tc>
          <w:tcPr>
            <w:tcW w:w="3103" w:type="dxa"/>
          </w:tcPr>
          <w:p w14:paraId="24AE0F9C" w14:textId="06FA01FC" w:rsidR="00DD00F7" w:rsidRPr="00D55FEE" w:rsidRDefault="00DD00F7" w:rsidP="00DD00F7">
            <w:pPr>
              <w:tabs>
                <w:tab w:val="num" w:pos="72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55FEE">
              <w:rPr>
                <w:rFonts w:asciiTheme="majorHAnsi" w:hAnsiTheme="majorHAnsi" w:cstheme="majorHAnsi"/>
                <w:b/>
                <w:sz w:val="28"/>
                <w:szCs w:val="28"/>
              </w:rPr>
              <w:t>Beskriv hændelsen</w:t>
            </w:r>
          </w:p>
        </w:tc>
        <w:tc>
          <w:tcPr>
            <w:tcW w:w="9562" w:type="dxa"/>
          </w:tcPr>
          <w:p w14:paraId="44999BA9" w14:textId="77777777" w:rsidR="00DD00F7" w:rsidRDefault="00DD00F7" w:rsidP="00DD00F7">
            <w:pPr>
              <w:tabs>
                <w:tab w:val="num" w:pos="720"/>
              </w:tabs>
            </w:pPr>
          </w:p>
        </w:tc>
      </w:tr>
      <w:tr w:rsidR="00DD00F7" w14:paraId="61D8213C" w14:textId="77777777" w:rsidTr="00DD00F7">
        <w:trPr>
          <w:trHeight w:val="1222"/>
        </w:trPr>
        <w:tc>
          <w:tcPr>
            <w:tcW w:w="3103" w:type="dxa"/>
          </w:tcPr>
          <w:p w14:paraId="0DBE3393" w14:textId="06B74666" w:rsidR="00DD00F7" w:rsidRPr="00D55FEE" w:rsidRDefault="00DD00F7" w:rsidP="00DD00F7">
            <w:pPr>
              <w:tabs>
                <w:tab w:val="num" w:pos="72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5FE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Hvem observerede hændelsen? </w:t>
            </w:r>
          </w:p>
        </w:tc>
        <w:tc>
          <w:tcPr>
            <w:tcW w:w="9562" w:type="dxa"/>
          </w:tcPr>
          <w:p w14:paraId="54CD44E0" w14:textId="77777777" w:rsidR="00DD00F7" w:rsidRDefault="00DD00F7" w:rsidP="00DD00F7">
            <w:pPr>
              <w:tabs>
                <w:tab w:val="num" w:pos="720"/>
              </w:tabs>
            </w:pPr>
          </w:p>
        </w:tc>
      </w:tr>
      <w:tr w:rsidR="00DD00F7" w14:paraId="7D99A182" w14:textId="77777777" w:rsidTr="00DD00F7">
        <w:trPr>
          <w:trHeight w:val="744"/>
        </w:trPr>
        <w:tc>
          <w:tcPr>
            <w:tcW w:w="3103" w:type="dxa"/>
          </w:tcPr>
          <w:p w14:paraId="38E4C4C2" w14:textId="23BC98EC" w:rsidR="00DD00F7" w:rsidRPr="00D55FEE" w:rsidRDefault="00DD00F7" w:rsidP="00DD00F7">
            <w:pPr>
              <w:tabs>
                <w:tab w:val="num" w:pos="72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5FE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Dokumentation for hændelsen </w:t>
            </w:r>
          </w:p>
        </w:tc>
        <w:tc>
          <w:tcPr>
            <w:tcW w:w="9562" w:type="dxa"/>
          </w:tcPr>
          <w:p w14:paraId="3B5D1920" w14:textId="7F707173" w:rsidR="00DD00F7" w:rsidRDefault="00DD00F7" w:rsidP="00DD00F7">
            <w:pPr>
              <w:tabs>
                <w:tab w:val="num" w:pos="720"/>
              </w:tabs>
            </w:pPr>
            <w:r>
              <w:t xml:space="preserve">Husk at vedhæfte dokumentation for hændelsen. </w:t>
            </w:r>
          </w:p>
        </w:tc>
      </w:tr>
    </w:tbl>
    <w:p w14:paraId="0F053FA2" w14:textId="77777777" w:rsidR="00DD00F7" w:rsidRDefault="00DD00F7" w:rsidP="00DD00F7">
      <w:pPr>
        <w:shd w:val="clear" w:color="auto" w:fill="FFFFFF"/>
        <w:tabs>
          <w:tab w:val="num" w:pos="720"/>
        </w:tabs>
        <w:ind w:left="720" w:hanging="360"/>
      </w:pPr>
    </w:p>
    <w:p w14:paraId="39DEF311" w14:textId="77777777" w:rsidR="00645DAE" w:rsidRDefault="00645DAE"/>
    <w:sectPr w:rsidR="00645DAE" w:rsidSect="00DD00F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4EB5"/>
    <w:multiLevelType w:val="multilevel"/>
    <w:tmpl w:val="83F8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7"/>
    <w:rsid w:val="00365E0B"/>
    <w:rsid w:val="00645DAE"/>
    <w:rsid w:val="008A387F"/>
    <w:rsid w:val="009F236A"/>
    <w:rsid w:val="00D55FEE"/>
    <w:rsid w:val="00D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5A2DE"/>
  <w15:chartTrackingRefBased/>
  <w15:docId w15:val="{9A7A1FF0-ED57-AA41-BAFC-D5771654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0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DD00F7"/>
  </w:style>
  <w:style w:type="table" w:styleId="Tabel-Gitter">
    <w:name w:val="Table Grid"/>
    <w:basedOn w:val="Tabel-Normal"/>
    <w:uiPriority w:val="39"/>
    <w:rsid w:val="00D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Engel Lemser</dc:creator>
  <cp:keywords/>
  <dc:description/>
  <cp:lastModifiedBy>Maria Engel Lemser</cp:lastModifiedBy>
  <cp:revision>3</cp:revision>
  <cp:lastPrinted>2022-03-07T09:41:00Z</cp:lastPrinted>
  <dcterms:created xsi:type="dcterms:W3CDTF">2022-03-07T09:33:00Z</dcterms:created>
  <dcterms:modified xsi:type="dcterms:W3CDTF">2022-03-09T09:15:00Z</dcterms:modified>
</cp:coreProperties>
</file>